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F3BCF" w14:textId="743CA035" w:rsidR="00192BD3" w:rsidRPr="007B05AE" w:rsidRDefault="00192BD3" w:rsidP="00192BD3">
      <w:pPr>
        <w:pStyle w:val="yiv6948124938msonormal"/>
        <w:shd w:val="clear" w:color="auto" w:fill="FFFFFF"/>
        <w:rPr>
          <w:rFonts w:ascii="Helvetica" w:hAnsi="Helvetica" w:cs="Helvetica"/>
          <w:b/>
          <w:bCs/>
          <w:color w:val="26282A"/>
          <w:sz w:val="18"/>
          <w:szCs w:val="18"/>
          <w:u w:val="single"/>
        </w:rPr>
      </w:pPr>
      <w:r w:rsidRPr="007B05AE">
        <w:rPr>
          <w:rFonts w:ascii="Helvetica" w:hAnsi="Helvetica" w:cs="Helvetica"/>
          <w:b/>
          <w:bCs/>
          <w:color w:val="26282A"/>
          <w:sz w:val="18"/>
          <w:szCs w:val="18"/>
          <w:u w:val="single"/>
        </w:rPr>
        <w:t>Mid-Atlantic CIO Forum Member benefits include:</w:t>
      </w:r>
    </w:p>
    <w:p w14:paraId="5F3D5BB2" w14:textId="55E2F460" w:rsidR="00192BD3" w:rsidRPr="007B05AE" w:rsidRDefault="00192BD3" w:rsidP="00192BD3">
      <w:pPr>
        <w:pStyle w:val="yiv6948124938msonormal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1D2228"/>
          <w:sz w:val="18"/>
          <w:szCs w:val="18"/>
        </w:rPr>
        <w:t>For CIO Members:</w:t>
      </w:r>
    </w:p>
    <w:p w14:paraId="53E65FB8" w14:textId="3D1A4BFD" w:rsidR="00192BD3" w:rsidRPr="007B05AE" w:rsidRDefault="00192BD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Participation by CIO’s and selected staff members (based on the topics) in </w:t>
      </w:r>
      <w:r w:rsidR="002D38BC">
        <w:rPr>
          <w:rFonts w:ascii="Helvetica" w:hAnsi="Helvetica" w:cs="Helvetica"/>
          <w:color w:val="26282A"/>
          <w:sz w:val="18"/>
          <w:szCs w:val="18"/>
        </w:rPr>
        <w:t>(9)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monthly Forums through the year starting in September and continuing through May. </w:t>
      </w:r>
      <w:r w:rsidR="00EB7957" w:rsidRPr="007B05AE">
        <w:rPr>
          <w:rFonts w:ascii="Helvetica" w:hAnsi="Helvetica" w:cs="Helvetica"/>
          <w:color w:val="26282A"/>
          <w:sz w:val="18"/>
          <w:szCs w:val="18"/>
        </w:rPr>
        <w:t xml:space="preserve">Typically, any member </w:t>
      </w:r>
      <w:r w:rsidR="005E467E">
        <w:rPr>
          <w:rFonts w:ascii="Helvetica" w:hAnsi="Helvetica" w:cs="Helvetica"/>
          <w:color w:val="26282A"/>
          <w:sz w:val="18"/>
          <w:szCs w:val="18"/>
        </w:rPr>
        <w:t xml:space="preserve">is </w:t>
      </w:r>
      <w:r w:rsidR="000720A1" w:rsidRPr="00EA68F9">
        <w:rPr>
          <w:rFonts w:ascii="Helvetica" w:hAnsi="Helvetica" w:cs="Helvetica"/>
          <w:color w:val="000000" w:themeColor="text1"/>
          <w:sz w:val="18"/>
          <w:szCs w:val="18"/>
        </w:rPr>
        <w:t>permitted</w:t>
      </w:r>
      <w:r w:rsidR="000720A1" w:rsidRPr="007B05AE">
        <w:rPr>
          <w:rFonts w:ascii="Helvetica" w:hAnsi="Helvetica" w:cs="Helvetica"/>
          <w:color w:val="26282A"/>
          <w:sz w:val="18"/>
          <w:szCs w:val="18"/>
        </w:rPr>
        <w:t xml:space="preserve"> to</w:t>
      </w:r>
      <w:r w:rsidR="00EB7957" w:rsidRPr="007B05AE">
        <w:rPr>
          <w:rFonts w:ascii="Helvetica" w:hAnsi="Helvetica" w:cs="Helvetica"/>
          <w:color w:val="26282A"/>
          <w:sz w:val="18"/>
          <w:szCs w:val="18"/>
        </w:rPr>
        <w:t xml:space="preserve"> have </w:t>
      </w:r>
      <w:r w:rsidR="000720A1">
        <w:rPr>
          <w:rFonts w:ascii="Helvetica" w:hAnsi="Helvetica" w:cs="Helvetica"/>
          <w:color w:val="26282A"/>
          <w:sz w:val="18"/>
          <w:szCs w:val="18"/>
        </w:rPr>
        <w:t>(2)</w:t>
      </w:r>
      <w:r w:rsidR="00EB7957" w:rsidRPr="007B05AE">
        <w:rPr>
          <w:rFonts w:ascii="Helvetica" w:hAnsi="Helvetica" w:cs="Helvetica"/>
          <w:color w:val="26282A"/>
          <w:sz w:val="18"/>
          <w:szCs w:val="18"/>
        </w:rPr>
        <w:t xml:space="preserve"> attendees from their company/organization</w:t>
      </w:r>
      <w:r w:rsidR="003D1C8A" w:rsidRPr="007B05AE">
        <w:rPr>
          <w:rFonts w:ascii="Helvetica" w:hAnsi="Helvetica" w:cs="Helvetica"/>
          <w:color w:val="26282A"/>
          <w:sz w:val="18"/>
          <w:szCs w:val="18"/>
        </w:rPr>
        <w:t xml:space="preserve"> and guests as approved in advance.</w:t>
      </w:r>
    </w:p>
    <w:p w14:paraId="47F308C9" w14:textId="51476521" w:rsidR="00192BD3" w:rsidRPr="007B05AE" w:rsidRDefault="00192BD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Participation in </w:t>
      </w:r>
      <w:r w:rsidR="00BE6227">
        <w:rPr>
          <w:rFonts w:ascii="Helvetica" w:hAnsi="Helvetica" w:cs="Helvetica"/>
          <w:color w:val="26282A"/>
          <w:sz w:val="18"/>
          <w:szCs w:val="18"/>
        </w:rPr>
        <w:t>(2)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Security Networking Group (SNG) meeting</w:t>
      </w:r>
      <w:r w:rsidR="00AC2F89" w:rsidRPr="007B05AE">
        <w:rPr>
          <w:rFonts w:ascii="Helvetica" w:hAnsi="Helvetica" w:cs="Helvetica"/>
          <w:color w:val="26282A"/>
          <w:sz w:val="18"/>
          <w:szCs w:val="18"/>
        </w:rPr>
        <w:t>s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annually, one in November and one in March, by CIO’s and/or their CISO or Security Admins.</w:t>
      </w:r>
    </w:p>
    <w:p w14:paraId="51A4D2EC" w14:textId="6953AA20" w:rsidR="00192BD3" w:rsidRPr="007B05AE" w:rsidRDefault="00192BD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Two social events -- a golf outing in September and a </w:t>
      </w:r>
      <w:r w:rsidR="00D219C9" w:rsidRPr="005E467E">
        <w:rPr>
          <w:rFonts w:ascii="Helvetica" w:hAnsi="Helvetica" w:cs="Helvetica"/>
          <w:color w:val="1A1A1A" w:themeColor="background1" w:themeShade="1A"/>
          <w:sz w:val="18"/>
          <w:szCs w:val="18"/>
        </w:rPr>
        <w:t>Spring</w:t>
      </w:r>
      <w:r w:rsidR="005E467E">
        <w:rPr>
          <w:rFonts w:ascii="Helvetica" w:hAnsi="Helvetica" w:cs="Helvetica"/>
          <w:color w:val="1A1A1A" w:themeColor="background1" w:themeShade="1A"/>
          <w:sz w:val="18"/>
          <w:szCs w:val="18"/>
        </w:rPr>
        <w:t xml:space="preserve"> Social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Event including guests.</w:t>
      </w:r>
    </w:p>
    <w:p w14:paraId="3B3C81A6" w14:textId="5E88BBEE" w:rsidR="00192BD3" w:rsidRPr="007B05AE" w:rsidRDefault="00192BD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Sharing in the awarding o</w:t>
      </w:r>
      <w:r w:rsidRPr="008E0C45">
        <w:rPr>
          <w:rFonts w:ascii="Helvetica" w:hAnsi="Helvetica" w:cs="Helvetica"/>
          <w:color w:val="1A1A1A" w:themeColor="background1" w:themeShade="1A"/>
          <w:sz w:val="18"/>
          <w:szCs w:val="18"/>
        </w:rPr>
        <w:t xml:space="preserve">f </w:t>
      </w:r>
      <w:r w:rsidR="00201E20" w:rsidRPr="008E0C45">
        <w:rPr>
          <w:rFonts w:ascii="Helvetica" w:hAnsi="Helvetica" w:cs="Helvetica"/>
          <w:color w:val="1A1A1A" w:themeColor="background1" w:themeShade="1A"/>
          <w:sz w:val="18"/>
          <w:szCs w:val="18"/>
        </w:rPr>
        <w:t>(6)</w:t>
      </w:r>
      <w:r w:rsidRPr="008E0C45">
        <w:rPr>
          <w:rFonts w:ascii="Helvetica" w:hAnsi="Helvetica" w:cs="Helvetica"/>
          <w:color w:val="1A1A1A" w:themeColor="background1" w:themeShade="1A"/>
          <w:sz w:val="18"/>
          <w:szCs w:val="18"/>
        </w:rPr>
        <w:t xml:space="preserve"> </w:t>
      </w:r>
      <w:r w:rsidR="00201E20" w:rsidRPr="008E0C45">
        <w:rPr>
          <w:rFonts w:ascii="Helvetica" w:hAnsi="Helvetica" w:cs="Helvetica"/>
          <w:color w:val="1A1A1A" w:themeColor="background1" w:themeShade="1A"/>
          <w:sz w:val="18"/>
          <w:szCs w:val="18"/>
        </w:rPr>
        <w:t xml:space="preserve">scholarships of </w:t>
      </w:r>
      <w:r w:rsidRPr="008E0C45">
        <w:rPr>
          <w:rFonts w:ascii="Helvetica" w:hAnsi="Helvetica" w:cs="Helvetica"/>
          <w:color w:val="1A1A1A" w:themeColor="background1" w:themeShade="1A"/>
          <w:sz w:val="18"/>
          <w:szCs w:val="18"/>
        </w:rPr>
        <w:t>$</w:t>
      </w:r>
      <w:r w:rsidRPr="007B05AE">
        <w:rPr>
          <w:rFonts w:ascii="Helvetica" w:hAnsi="Helvetica" w:cs="Helvetica"/>
          <w:color w:val="26282A"/>
          <w:sz w:val="18"/>
          <w:szCs w:val="18"/>
        </w:rPr>
        <w:t>5,000 each annually to TU STEM</w:t>
      </w:r>
      <w:r w:rsidR="00C803E3">
        <w:rPr>
          <w:rFonts w:ascii="Helvetica" w:hAnsi="Helvetica" w:cs="Helvetica"/>
          <w:color w:val="26282A"/>
          <w:sz w:val="18"/>
          <w:szCs w:val="18"/>
        </w:rPr>
        <w:t>/</w:t>
      </w:r>
      <w:r w:rsidR="00C803E3" w:rsidRPr="005E467E">
        <w:rPr>
          <w:rFonts w:ascii="Helvetica" w:hAnsi="Helvetica" w:cs="Helvetica"/>
          <w:color w:val="1A1A1A" w:themeColor="background1" w:themeShade="1A"/>
          <w:sz w:val="18"/>
          <w:szCs w:val="18"/>
        </w:rPr>
        <w:t>Business Analytics</w:t>
      </w:r>
      <w:r w:rsidRPr="005E467E">
        <w:rPr>
          <w:rFonts w:ascii="Helvetica" w:hAnsi="Helvetica" w:cs="Helvetica"/>
          <w:color w:val="1A1A1A" w:themeColor="background1" w:themeShade="1A"/>
          <w:sz w:val="18"/>
          <w:szCs w:val="18"/>
        </w:rPr>
        <w:t xml:space="preserve"> r</w:t>
      </w:r>
      <w:r w:rsidRPr="007B05AE">
        <w:rPr>
          <w:rFonts w:ascii="Helvetica" w:hAnsi="Helvetica" w:cs="Helvetica"/>
          <w:color w:val="26282A"/>
          <w:sz w:val="18"/>
          <w:szCs w:val="18"/>
        </w:rPr>
        <w:t>elated students.</w:t>
      </w:r>
    </w:p>
    <w:p w14:paraId="1B4695F3" w14:textId="5FD3B69E" w:rsidR="00192BD3" w:rsidRPr="007B05AE" w:rsidRDefault="00192BD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Sharing in selected grant awards as funds allow</w:t>
      </w:r>
      <w:r w:rsidR="00120A10" w:rsidRPr="007B05AE">
        <w:rPr>
          <w:rFonts w:ascii="Helvetica" w:hAnsi="Helvetica" w:cs="Helvetica"/>
          <w:color w:val="26282A"/>
          <w:sz w:val="18"/>
          <w:szCs w:val="18"/>
        </w:rPr>
        <w:t xml:space="preserve"> and as decided by the Board</w:t>
      </w:r>
      <w:r w:rsidRPr="007B05AE">
        <w:rPr>
          <w:rFonts w:ascii="Helvetica" w:hAnsi="Helvetica" w:cs="Helvetica"/>
          <w:color w:val="26282A"/>
          <w:sz w:val="18"/>
          <w:szCs w:val="18"/>
        </w:rPr>
        <w:t>.</w:t>
      </w:r>
    </w:p>
    <w:p w14:paraId="7DF33A2E" w14:textId="61552DD2" w:rsidR="00192BD3" w:rsidRPr="007B05AE" w:rsidRDefault="00192BD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Networking with our community of CIO and Vendor members.</w:t>
      </w:r>
    </w:p>
    <w:p w14:paraId="1BCBABE1" w14:textId="432D2214" w:rsidR="00005923" w:rsidRPr="007B05AE" w:rsidRDefault="0000592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bookmarkStart w:id="0" w:name="_Hlk67577077"/>
      <w:r w:rsidRPr="007B05AE">
        <w:rPr>
          <w:rFonts w:ascii="Helvetica" w:hAnsi="Helvetica" w:cs="Helvetica"/>
          <w:color w:val="26282A"/>
          <w:sz w:val="18"/>
          <w:szCs w:val="18"/>
        </w:rPr>
        <w:t xml:space="preserve">Assistance with placing interns or searching for candidates for positions </w:t>
      </w:r>
      <w:r w:rsidR="00120A10" w:rsidRPr="007B05AE">
        <w:rPr>
          <w:rFonts w:ascii="Helvetica" w:hAnsi="Helvetica" w:cs="Helvetica"/>
          <w:color w:val="26282A"/>
          <w:sz w:val="18"/>
          <w:szCs w:val="18"/>
        </w:rPr>
        <w:t>member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companies might have.</w:t>
      </w:r>
    </w:p>
    <w:bookmarkEnd w:id="0"/>
    <w:p w14:paraId="38A27C99" w14:textId="78E667F5" w:rsidR="00EB612B" w:rsidRPr="007B05AE" w:rsidRDefault="00EB612B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Assistance with questions </w:t>
      </w:r>
      <w:r w:rsidR="002A0BFB">
        <w:rPr>
          <w:rFonts w:ascii="Helvetica" w:hAnsi="Helvetica" w:cs="Helvetica"/>
          <w:color w:val="1A1A1A" w:themeColor="background1" w:themeShade="1A"/>
          <w:sz w:val="18"/>
          <w:szCs w:val="18"/>
        </w:rPr>
        <w:t>CIO Members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may have or evaluations they may be doing</w:t>
      </w:r>
      <w:r w:rsidR="00EE7068">
        <w:rPr>
          <w:rFonts w:ascii="Helvetica" w:hAnsi="Helvetica" w:cs="Helvetica"/>
          <w:color w:val="26282A"/>
          <w:sz w:val="18"/>
          <w:szCs w:val="18"/>
        </w:rPr>
        <w:t>.</w:t>
      </w:r>
    </w:p>
    <w:p w14:paraId="0EA35CF9" w14:textId="6076D205" w:rsidR="00A0474C" w:rsidRPr="007B05AE" w:rsidRDefault="00A0474C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Participation in the topic selection and development of the </w:t>
      </w:r>
      <w:r w:rsidR="00C71002" w:rsidRPr="007B05AE">
        <w:rPr>
          <w:rFonts w:ascii="Helvetica" w:hAnsi="Helvetica" w:cs="Helvetica"/>
          <w:color w:val="26282A"/>
          <w:sz w:val="18"/>
          <w:szCs w:val="18"/>
        </w:rPr>
        <w:t>Annual Forum Program of meetings and events.</w:t>
      </w:r>
    </w:p>
    <w:p w14:paraId="25CFEA15" w14:textId="2BAB87D1" w:rsidR="009D42F4" w:rsidRDefault="00192BD3" w:rsidP="002A0BFB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A Gartner update typically in October, and several key speakers annually like an Economist and/or Futurist which in some cases we pay speaker fees</w:t>
      </w:r>
      <w:r w:rsidR="00BB307B" w:rsidRPr="007B05AE">
        <w:rPr>
          <w:rFonts w:ascii="Helvetica" w:hAnsi="Helvetica" w:cs="Helvetica"/>
          <w:color w:val="26282A"/>
          <w:sz w:val="18"/>
          <w:szCs w:val="18"/>
        </w:rPr>
        <w:t xml:space="preserve"> for</w:t>
      </w:r>
      <w:r w:rsidRPr="007B05AE">
        <w:rPr>
          <w:rFonts w:ascii="Helvetica" w:hAnsi="Helvetica" w:cs="Helvetica"/>
          <w:color w:val="26282A"/>
          <w:sz w:val="18"/>
          <w:szCs w:val="18"/>
        </w:rPr>
        <w:t>.</w:t>
      </w:r>
    </w:p>
    <w:p w14:paraId="2C9C9E23" w14:textId="77777777" w:rsidR="002A0BFB" w:rsidRPr="002A0BFB" w:rsidRDefault="002A0BFB" w:rsidP="00A237BE">
      <w:pPr>
        <w:pStyle w:val="yiv6948124938msonormal"/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</w:p>
    <w:p w14:paraId="6567ED25" w14:textId="23BB8227" w:rsidR="00192BD3" w:rsidRPr="007B05AE" w:rsidRDefault="00192BD3" w:rsidP="00192BD3">
      <w:pPr>
        <w:pStyle w:val="yiv6948124938msonormal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For Vendor Members:</w:t>
      </w:r>
    </w:p>
    <w:p w14:paraId="6B7CE2A3" w14:textId="0441A063" w:rsidR="00192BD3" w:rsidRPr="007B05AE" w:rsidRDefault="0000592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Participation in </w:t>
      </w:r>
      <w:r w:rsidR="002D38BC">
        <w:rPr>
          <w:rFonts w:ascii="Helvetica" w:hAnsi="Helvetica" w:cs="Helvetica"/>
          <w:color w:val="26282A"/>
          <w:sz w:val="18"/>
          <w:szCs w:val="18"/>
        </w:rPr>
        <w:t>(9)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monthly Forums through the year starting in </w:t>
      </w:r>
      <w:r w:rsidR="008A70E3" w:rsidRPr="007B05AE">
        <w:rPr>
          <w:rFonts w:ascii="Helvetica" w:hAnsi="Helvetica" w:cs="Helvetica"/>
          <w:color w:val="26282A"/>
          <w:sz w:val="18"/>
          <w:szCs w:val="18"/>
        </w:rPr>
        <w:t>September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and continuing through Ma</w:t>
      </w:r>
      <w:r w:rsidR="00496018" w:rsidRPr="007B05AE">
        <w:rPr>
          <w:rFonts w:ascii="Helvetica" w:hAnsi="Helvetica" w:cs="Helvetica"/>
          <w:color w:val="26282A"/>
          <w:sz w:val="18"/>
          <w:szCs w:val="18"/>
        </w:rPr>
        <w:t>y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. </w:t>
      </w:r>
      <w:r w:rsidR="008C0211" w:rsidRPr="007B05AE">
        <w:rPr>
          <w:rFonts w:ascii="Helvetica" w:hAnsi="Helvetica" w:cs="Helvetica"/>
          <w:color w:val="26282A"/>
          <w:sz w:val="18"/>
          <w:szCs w:val="18"/>
        </w:rPr>
        <w:t>Vendor</w:t>
      </w:r>
      <w:r w:rsidR="002D38BC">
        <w:rPr>
          <w:rFonts w:ascii="Helvetica" w:hAnsi="Helvetica" w:cs="Helvetica"/>
          <w:color w:val="26282A"/>
          <w:sz w:val="18"/>
          <w:szCs w:val="18"/>
        </w:rPr>
        <w:t>s</w:t>
      </w:r>
      <w:r w:rsidR="008C0211" w:rsidRPr="007B05AE">
        <w:rPr>
          <w:rFonts w:ascii="Helvetica" w:hAnsi="Helvetica" w:cs="Helvetica"/>
          <w:color w:val="26282A"/>
          <w:sz w:val="18"/>
          <w:szCs w:val="18"/>
        </w:rPr>
        <w:t xml:space="preserve"> are </w:t>
      </w:r>
      <w:r w:rsidR="002569C7">
        <w:rPr>
          <w:rFonts w:ascii="Helvetica" w:hAnsi="Helvetica" w:cs="Helvetica"/>
          <w:color w:val="26282A"/>
          <w:sz w:val="18"/>
          <w:szCs w:val="18"/>
        </w:rPr>
        <w:t>frequently asked</w:t>
      </w:r>
      <w:r w:rsidR="008C0211" w:rsidRPr="007B05AE">
        <w:rPr>
          <w:rFonts w:ascii="Helvetica" w:hAnsi="Helvetica" w:cs="Helvetica"/>
          <w:color w:val="26282A"/>
          <w:sz w:val="18"/>
          <w:szCs w:val="18"/>
        </w:rPr>
        <w:t xml:space="preserve"> to “present” on topics of their expertise.</w:t>
      </w:r>
      <w:r w:rsidR="00C94200" w:rsidRPr="007B05AE">
        <w:rPr>
          <w:rFonts w:ascii="Helvetica" w:hAnsi="Helvetica" w:cs="Helvetica"/>
          <w:color w:val="26282A"/>
          <w:sz w:val="18"/>
          <w:szCs w:val="18"/>
        </w:rPr>
        <w:t xml:space="preserve"> </w:t>
      </w:r>
      <w:r w:rsidRPr="007B05AE">
        <w:rPr>
          <w:rFonts w:ascii="Helvetica" w:hAnsi="Helvetica" w:cs="Helvetica"/>
          <w:color w:val="26282A"/>
          <w:sz w:val="18"/>
          <w:szCs w:val="18"/>
        </w:rPr>
        <w:t>Vendor</w:t>
      </w:r>
      <w:r w:rsidR="00C94200" w:rsidRPr="007B05AE">
        <w:rPr>
          <w:rFonts w:ascii="Helvetica" w:hAnsi="Helvetica" w:cs="Helvetica"/>
          <w:color w:val="26282A"/>
          <w:sz w:val="18"/>
          <w:szCs w:val="18"/>
        </w:rPr>
        <w:t xml:space="preserve"> Members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</w:t>
      </w:r>
      <w:r w:rsidR="004F2C6D">
        <w:rPr>
          <w:rFonts w:ascii="Helvetica" w:hAnsi="Helvetica" w:cs="Helvetica"/>
          <w:color w:val="26282A"/>
          <w:sz w:val="18"/>
          <w:szCs w:val="18"/>
        </w:rPr>
        <w:t>may</w:t>
      </w:r>
      <w:r w:rsidR="00CD3153" w:rsidRPr="007B05AE">
        <w:rPr>
          <w:rFonts w:ascii="Helvetica" w:hAnsi="Helvetica" w:cs="Helvetica"/>
          <w:color w:val="26282A"/>
          <w:sz w:val="18"/>
          <w:szCs w:val="18"/>
        </w:rPr>
        <w:t xml:space="preserve"> have expanded attendance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in Forums </w:t>
      </w:r>
      <w:r w:rsidR="004F2C6D">
        <w:rPr>
          <w:rFonts w:ascii="Helvetica" w:hAnsi="Helvetica" w:cs="Helvetica"/>
          <w:color w:val="26282A"/>
          <w:sz w:val="18"/>
          <w:szCs w:val="18"/>
        </w:rPr>
        <w:t xml:space="preserve">where </w:t>
      </w:r>
      <w:r w:rsidRPr="007B05AE">
        <w:rPr>
          <w:rFonts w:ascii="Helvetica" w:hAnsi="Helvetica" w:cs="Helvetica"/>
          <w:color w:val="26282A"/>
          <w:sz w:val="18"/>
          <w:szCs w:val="18"/>
        </w:rPr>
        <w:t>they are presenting.</w:t>
      </w:r>
      <w:r w:rsidR="007773AB" w:rsidRPr="007B05AE">
        <w:rPr>
          <w:rFonts w:ascii="Helvetica" w:hAnsi="Helvetica" w:cs="Helvetica"/>
          <w:color w:val="26282A"/>
          <w:sz w:val="18"/>
          <w:szCs w:val="18"/>
        </w:rPr>
        <w:t xml:space="preserve"> </w:t>
      </w:r>
      <w:r w:rsidR="00154F6C" w:rsidRPr="007B05AE">
        <w:rPr>
          <w:rFonts w:ascii="Helvetica" w:hAnsi="Helvetica" w:cs="Helvetica"/>
          <w:color w:val="26282A"/>
          <w:sz w:val="18"/>
          <w:szCs w:val="18"/>
        </w:rPr>
        <w:t>Typically,</w:t>
      </w:r>
      <w:r w:rsidR="007773AB" w:rsidRPr="007B05AE">
        <w:rPr>
          <w:rFonts w:ascii="Helvetica" w:hAnsi="Helvetica" w:cs="Helvetica"/>
          <w:color w:val="26282A"/>
          <w:sz w:val="18"/>
          <w:szCs w:val="18"/>
        </w:rPr>
        <w:t xml:space="preserve"> any member is </w:t>
      </w:r>
      <w:r w:rsidR="00BE6227">
        <w:rPr>
          <w:rFonts w:ascii="Helvetica" w:hAnsi="Helvetica" w:cs="Helvetica"/>
          <w:color w:val="26282A"/>
          <w:sz w:val="18"/>
          <w:szCs w:val="18"/>
        </w:rPr>
        <w:t>permitted</w:t>
      </w:r>
      <w:r w:rsidR="007773AB" w:rsidRPr="007B05AE">
        <w:rPr>
          <w:rFonts w:ascii="Helvetica" w:hAnsi="Helvetica" w:cs="Helvetica"/>
          <w:color w:val="26282A"/>
          <w:sz w:val="18"/>
          <w:szCs w:val="18"/>
        </w:rPr>
        <w:t xml:space="preserve"> to have </w:t>
      </w:r>
      <w:r w:rsidR="00BE6227">
        <w:rPr>
          <w:rFonts w:ascii="Helvetica" w:hAnsi="Helvetica" w:cs="Helvetica"/>
          <w:color w:val="26282A"/>
          <w:sz w:val="18"/>
          <w:szCs w:val="18"/>
        </w:rPr>
        <w:t>(2)</w:t>
      </w:r>
      <w:r w:rsidR="00DB3BA3" w:rsidRPr="007B05AE">
        <w:rPr>
          <w:rFonts w:ascii="Helvetica" w:hAnsi="Helvetica" w:cs="Helvetica"/>
          <w:color w:val="26282A"/>
          <w:sz w:val="18"/>
          <w:szCs w:val="18"/>
        </w:rPr>
        <w:t xml:space="preserve"> attendees from their company</w:t>
      </w:r>
      <w:r w:rsidR="003D1C8A" w:rsidRPr="007B05AE">
        <w:rPr>
          <w:rFonts w:ascii="Helvetica" w:hAnsi="Helvetica" w:cs="Helvetica"/>
          <w:color w:val="26282A"/>
          <w:sz w:val="18"/>
          <w:szCs w:val="18"/>
        </w:rPr>
        <w:t>/organization</w:t>
      </w:r>
      <w:r w:rsidR="00DB3BA3" w:rsidRPr="007B05AE">
        <w:rPr>
          <w:rFonts w:ascii="Helvetica" w:hAnsi="Helvetica" w:cs="Helvetica"/>
          <w:color w:val="26282A"/>
          <w:sz w:val="18"/>
          <w:szCs w:val="18"/>
        </w:rPr>
        <w:t xml:space="preserve"> and guests as approved in advance.</w:t>
      </w:r>
    </w:p>
    <w:p w14:paraId="7E834469" w14:textId="1462C76B" w:rsidR="00005923" w:rsidRPr="007B05AE" w:rsidRDefault="00005923" w:rsidP="0000592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Participation in </w:t>
      </w:r>
      <w:r w:rsidR="00BE6227">
        <w:rPr>
          <w:rFonts w:ascii="Helvetica" w:hAnsi="Helvetica" w:cs="Helvetica"/>
          <w:color w:val="26282A"/>
          <w:sz w:val="18"/>
          <w:szCs w:val="18"/>
        </w:rPr>
        <w:t>(2)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Security Networking Group (SNG) </w:t>
      </w:r>
      <w:r w:rsidR="00AC2F89" w:rsidRPr="007B05AE">
        <w:rPr>
          <w:rFonts w:ascii="Helvetica" w:hAnsi="Helvetica" w:cs="Helvetica"/>
          <w:color w:val="26282A"/>
          <w:sz w:val="18"/>
          <w:szCs w:val="18"/>
        </w:rPr>
        <w:t>meetings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annually, one in November and one in March, by Vendor Member and/or their CISO or Security Admins.</w:t>
      </w:r>
    </w:p>
    <w:p w14:paraId="6110C811" w14:textId="22817397" w:rsidR="00005923" w:rsidRPr="007B05AE" w:rsidRDefault="00005923" w:rsidP="0000592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Two social events -- a golf outing in September and a </w:t>
      </w:r>
      <w:r w:rsidR="00BD7B26">
        <w:rPr>
          <w:rFonts w:ascii="Helvetica" w:hAnsi="Helvetica" w:cs="Helvetica"/>
          <w:color w:val="26282A"/>
          <w:sz w:val="18"/>
          <w:szCs w:val="18"/>
        </w:rPr>
        <w:t>Spring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Social Event including guests. Vendor members typically get input to who is in their foursome, and to provide golfer gifts if they elect.</w:t>
      </w:r>
      <w:r w:rsidR="00EC7BC2" w:rsidRPr="007B05AE">
        <w:rPr>
          <w:rFonts w:ascii="Helvetica" w:hAnsi="Helvetica" w:cs="Helvetica"/>
          <w:color w:val="26282A"/>
          <w:sz w:val="18"/>
          <w:szCs w:val="18"/>
        </w:rPr>
        <w:t xml:space="preserve"> Optionally there may be a Spring golf outing</w:t>
      </w:r>
      <w:r w:rsidR="00116E9D" w:rsidRPr="007B05AE">
        <w:rPr>
          <w:rFonts w:ascii="Helvetica" w:hAnsi="Helvetica" w:cs="Helvetica"/>
          <w:color w:val="26282A"/>
          <w:sz w:val="18"/>
          <w:szCs w:val="18"/>
        </w:rPr>
        <w:t>.</w:t>
      </w:r>
    </w:p>
    <w:p w14:paraId="460B9AF7" w14:textId="0C8F4C2D" w:rsidR="00005923" w:rsidRPr="007B05AE" w:rsidRDefault="00005923" w:rsidP="0000592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Sharing in the awarding of </w:t>
      </w:r>
      <w:r w:rsidR="0050093D">
        <w:rPr>
          <w:rFonts w:ascii="Helvetica" w:hAnsi="Helvetica" w:cs="Helvetica"/>
          <w:color w:val="26282A"/>
          <w:sz w:val="18"/>
          <w:szCs w:val="18"/>
        </w:rPr>
        <w:t xml:space="preserve">(6) </w:t>
      </w:r>
      <w:r w:rsidRPr="007B05AE">
        <w:rPr>
          <w:rFonts w:ascii="Helvetica" w:hAnsi="Helvetica" w:cs="Helvetica"/>
          <w:color w:val="26282A"/>
          <w:sz w:val="18"/>
          <w:szCs w:val="18"/>
        </w:rPr>
        <w:t>scholarships of $5,000 each annually to TU STEM</w:t>
      </w:r>
      <w:r w:rsidR="00693759">
        <w:rPr>
          <w:rFonts w:ascii="Helvetica" w:hAnsi="Helvetica" w:cs="Helvetica"/>
          <w:color w:val="26282A"/>
          <w:sz w:val="18"/>
          <w:szCs w:val="18"/>
        </w:rPr>
        <w:t>/</w:t>
      </w:r>
      <w:r w:rsidR="00693759" w:rsidRPr="002A0BFB">
        <w:rPr>
          <w:rFonts w:ascii="Helvetica" w:hAnsi="Helvetica" w:cs="Helvetica"/>
          <w:color w:val="1A1A1A" w:themeColor="background1" w:themeShade="1A"/>
          <w:sz w:val="18"/>
          <w:szCs w:val="18"/>
        </w:rPr>
        <w:t xml:space="preserve">Business </w:t>
      </w:r>
      <w:r w:rsidR="00EE4533" w:rsidRPr="002A0BFB">
        <w:rPr>
          <w:rFonts w:ascii="Helvetica" w:hAnsi="Helvetica" w:cs="Helvetica"/>
          <w:color w:val="1A1A1A" w:themeColor="background1" w:themeShade="1A"/>
          <w:sz w:val="18"/>
          <w:szCs w:val="18"/>
        </w:rPr>
        <w:t>Analytics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related students.</w:t>
      </w:r>
    </w:p>
    <w:p w14:paraId="720275DA" w14:textId="58A1C879" w:rsidR="00005923" w:rsidRPr="007B05AE" w:rsidRDefault="00005923" w:rsidP="0000592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Sharing in selected grant awards as funds allow</w:t>
      </w:r>
      <w:r w:rsidR="00F02A51" w:rsidRPr="007B05AE">
        <w:rPr>
          <w:rFonts w:ascii="Helvetica" w:hAnsi="Helvetica" w:cs="Helvetica"/>
          <w:color w:val="26282A"/>
          <w:sz w:val="18"/>
          <w:szCs w:val="18"/>
        </w:rPr>
        <w:t xml:space="preserve"> and as decided by the Board</w:t>
      </w:r>
      <w:r w:rsidRPr="007B05AE">
        <w:rPr>
          <w:rFonts w:ascii="Helvetica" w:hAnsi="Helvetica" w:cs="Helvetica"/>
          <w:color w:val="26282A"/>
          <w:sz w:val="18"/>
          <w:szCs w:val="18"/>
        </w:rPr>
        <w:t>.</w:t>
      </w:r>
    </w:p>
    <w:p w14:paraId="1C936545" w14:textId="7E32F3AB" w:rsidR="00005923" w:rsidRPr="007B05AE" w:rsidRDefault="0000592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Networking with our community of CIO and other Vendor members.</w:t>
      </w:r>
    </w:p>
    <w:p w14:paraId="03BAE1C8" w14:textId="35813DAC" w:rsidR="00005923" w:rsidRPr="007B05AE" w:rsidRDefault="0000592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Presenting every other year at Forum meeting</w:t>
      </w:r>
      <w:r w:rsidR="00495EDE" w:rsidRPr="007B05AE">
        <w:rPr>
          <w:rFonts w:ascii="Helvetica" w:hAnsi="Helvetica" w:cs="Helvetica"/>
          <w:color w:val="26282A"/>
          <w:sz w:val="18"/>
          <w:szCs w:val="18"/>
        </w:rPr>
        <w:t>s</w:t>
      </w:r>
      <w:r w:rsidRPr="007B05AE">
        <w:rPr>
          <w:rFonts w:ascii="Helvetica" w:hAnsi="Helvetica" w:cs="Helvetica"/>
          <w:color w:val="26282A"/>
          <w:sz w:val="18"/>
          <w:szCs w:val="18"/>
        </w:rPr>
        <w:t>, or more frequently based on the meeting topics and Vendor expertise.</w:t>
      </w:r>
    </w:p>
    <w:p w14:paraId="3F2CF2CF" w14:textId="77777777" w:rsidR="00120A10" w:rsidRPr="007B05AE" w:rsidRDefault="00120A10" w:rsidP="00120A10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Assistance with placing interns or searching for candidates for positions member companies might have.</w:t>
      </w:r>
    </w:p>
    <w:p w14:paraId="282DE101" w14:textId="77458ADA" w:rsidR="00005923" w:rsidRPr="007B05AE" w:rsidRDefault="00005923" w:rsidP="0000592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>A Gartner update typically in October, and several key speakers annually like an Economist and/or Futurist which in some cases the Forum pays speaker fees.</w:t>
      </w:r>
    </w:p>
    <w:p w14:paraId="235EC0AF" w14:textId="2F7AF85B" w:rsidR="00005923" w:rsidRPr="007B05AE" w:rsidRDefault="00005923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1D2228"/>
          <w:sz w:val="18"/>
          <w:szCs w:val="18"/>
        </w:rPr>
        <w:t>Input to the annual selection</w:t>
      </w:r>
      <w:r w:rsidR="00C8132F">
        <w:rPr>
          <w:rFonts w:ascii="Helvetica" w:hAnsi="Helvetica" w:cs="Helvetica"/>
          <w:color w:val="1D2228"/>
          <w:sz w:val="18"/>
          <w:szCs w:val="18"/>
        </w:rPr>
        <w:t xml:space="preserve"> of topics</w:t>
      </w:r>
      <w:r w:rsidRPr="007B05AE">
        <w:rPr>
          <w:rFonts w:ascii="Helvetica" w:hAnsi="Helvetica" w:cs="Helvetica"/>
          <w:color w:val="1D2228"/>
          <w:sz w:val="18"/>
          <w:szCs w:val="18"/>
        </w:rPr>
        <w:t xml:space="preserve"> and planning process for the Forum Programs.</w:t>
      </w:r>
    </w:p>
    <w:p w14:paraId="4CC8D7E6" w14:textId="2259ED5D" w:rsidR="007F34D7" w:rsidRPr="007B05AE" w:rsidRDefault="00E51D34" w:rsidP="00192BD3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1D2228"/>
          <w:sz w:val="18"/>
          <w:szCs w:val="18"/>
        </w:rPr>
        <w:t>Input to the Board through a Vendor Liaison.</w:t>
      </w:r>
    </w:p>
    <w:p w14:paraId="76498D6C" w14:textId="73E104FD" w:rsidR="00462660" w:rsidRDefault="00AB08F7" w:rsidP="00A237BE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A1A1A" w:themeColor="background1" w:themeShade="1A"/>
          <w:sz w:val="18"/>
          <w:szCs w:val="18"/>
        </w:rPr>
      </w:pPr>
      <w:r w:rsidRPr="00462660">
        <w:rPr>
          <w:rFonts w:ascii="Helvetica" w:hAnsi="Helvetica" w:cs="Helvetica"/>
          <w:color w:val="1A1A1A" w:themeColor="background1" w:themeShade="1A"/>
          <w:sz w:val="18"/>
          <w:szCs w:val="18"/>
        </w:rPr>
        <w:t>Facilitate connections with other CIO members looking to leverage your services.</w:t>
      </w:r>
    </w:p>
    <w:p w14:paraId="240EA326" w14:textId="77777777" w:rsidR="00A237BE" w:rsidRPr="00A237BE" w:rsidRDefault="00A237BE" w:rsidP="00A237BE">
      <w:pPr>
        <w:pStyle w:val="yiv6948124938msonormal"/>
        <w:shd w:val="clear" w:color="auto" w:fill="FFFFFF"/>
        <w:ind w:left="1440"/>
        <w:rPr>
          <w:rFonts w:ascii="Helvetica" w:hAnsi="Helvetica" w:cs="Helvetica"/>
          <w:color w:val="1A1A1A" w:themeColor="background1" w:themeShade="1A"/>
          <w:sz w:val="18"/>
          <w:szCs w:val="18"/>
        </w:rPr>
      </w:pPr>
    </w:p>
    <w:p w14:paraId="408867DA" w14:textId="3D00A39C" w:rsidR="0018347C" w:rsidRPr="007B05AE" w:rsidRDefault="007F1DBC" w:rsidP="0018347C">
      <w:pPr>
        <w:pStyle w:val="yiv6948124938msonormal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1D2228"/>
          <w:sz w:val="18"/>
          <w:szCs w:val="18"/>
        </w:rPr>
        <w:t>For SNG Members:</w:t>
      </w:r>
    </w:p>
    <w:p w14:paraId="504F9C32" w14:textId="25F0C006" w:rsidR="007F1DBC" w:rsidRPr="007B05AE" w:rsidRDefault="007F1DBC" w:rsidP="007F1DBC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1D2228"/>
          <w:sz w:val="18"/>
          <w:szCs w:val="18"/>
        </w:rPr>
        <w:t xml:space="preserve">Participation in </w:t>
      </w:r>
      <w:r w:rsidR="00AD4E2D">
        <w:rPr>
          <w:rFonts w:ascii="Helvetica" w:hAnsi="Helvetica" w:cs="Helvetica"/>
          <w:color w:val="1D2228"/>
          <w:sz w:val="18"/>
          <w:szCs w:val="18"/>
        </w:rPr>
        <w:t>(2)</w:t>
      </w:r>
      <w:r w:rsidRPr="007B05AE">
        <w:rPr>
          <w:rFonts w:ascii="Helvetica" w:hAnsi="Helvetica" w:cs="Helvetica"/>
          <w:color w:val="1D2228"/>
          <w:sz w:val="18"/>
          <w:szCs w:val="18"/>
        </w:rPr>
        <w:t xml:space="preserve"> </w:t>
      </w:r>
      <w:r w:rsidR="00980C18" w:rsidRPr="007B05AE">
        <w:rPr>
          <w:rFonts w:ascii="Helvetica" w:hAnsi="Helvetica" w:cs="Helvetica"/>
          <w:color w:val="1D2228"/>
          <w:sz w:val="18"/>
          <w:szCs w:val="18"/>
        </w:rPr>
        <w:t xml:space="preserve">Cybersecurity </w:t>
      </w:r>
      <w:r w:rsidRPr="007B05AE">
        <w:rPr>
          <w:rFonts w:ascii="Helvetica" w:hAnsi="Helvetica" w:cs="Helvetica"/>
          <w:color w:val="1D2228"/>
          <w:sz w:val="18"/>
          <w:szCs w:val="18"/>
        </w:rPr>
        <w:t>Forums, one in March and one in No</w:t>
      </w:r>
      <w:r w:rsidR="00DF4CF2" w:rsidRPr="007B05AE">
        <w:rPr>
          <w:rFonts w:ascii="Helvetica" w:hAnsi="Helvetica" w:cs="Helvetica"/>
          <w:color w:val="1D2228"/>
          <w:sz w:val="18"/>
          <w:szCs w:val="18"/>
        </w:rPr>
        <w:t>vember</w:t>
      </w:r>
      <w:r w:rsidR="002F5E7A" w:rsidRPr="007B05AE">
        <w:rPr>
          <w:rFonts w:ascii="Helvetica" w:hAnsi="Helvetica" w:cs="Helvetica"/>
          <w:color w:val="1D2228"/>
          <w:sz w:val="18"/>
          <w:szCs w:val="18"/>
        </w:rPr>
        <w:t>.</w:t>
      </w:r>
    </w:p>
    <w:p w14:paraId="37E8CD2F" w14:textId="7538F4A7" w:rsidR="00ED6F4B" w:rsidRPr="007B05AE" w:rsidRDefault="00ED6F4B" w:rsidP="00ED6F4B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Participation in </w:t>
      </w:r>
      <w:r w:rsidR="00AD4E2D">
        <w:rPr>
          <w:rFonts w:ascii="Helvetica" w:hAnsi="Helvetica" w:cs="Helvetica"/>
          <w:color w:val="26282A"/>
          <w:sz w:val="18"/>
          <w:szCs w:val="18"/>
        </w:rPr>
        <w:t>(2)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Security Networking Group (SNG) meetings annually, one in November and one in March, by </w:t>
      </w:r>
      <w:r w:rsidR="00615F1A" w:rsidRPr="007B05AE">
        <w:rPr>
          <w:rFonts w:ascii="Helvetica" w:hAnsi="Helvetica" w:cs="Helvetica"/>
          <w:color w:val="26282A"/>
          <w:sz w:val="18"/>
          <w:szCs w:val="18"/>
        </w:rPr>
        <w:t>SNG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Member and/or their CISO or Security Admins.</w:t>
      </w:r>
    </w:p>
    <w:p w14:paraId="0105970C" w14:textId="6EDF8392" w:rsidR="00192BD3" w:rsidRPr="00A237BE" w:rsidRDefault="000822A0" w:rsidP="00A237BE">
      <w:pPr>
        <w:pStyle w:val="yiv6948124938msonormal"/>
        <w:numPr>
          <w:ilvl w:val="1"/>
          <w:numId w:val="2"/>
        </w:numPr>
        <w:shd w:val="clear" w:color="auto" w:fill="FFFFFF"/>
        <w:rPr>
          <w:rFonts w:ascii="Helvetica" w:hAnsi="Helvetica" w:cs="Helvetica"/>
          <w:color w:val="1D2228"/>
          <w:sz w:val="18"/>
          <w:szCs w:val="18"/>
        </w:rPr>
      </w:pPr>
      <w:r w:rsidRPr="007B05AE">
        <w:rPr>
          <w:rFonts w:ascii="Helvetica" w:hAnsi="Helvetica" w:cs="Helvetica"/>
          <w:color w:val="26282A"/>
          <w:sz w:val="18"/>
          <w:szCs w:val="18"/>
        </w:rPr>
        <w:t xml:space="preserve">Presenting at </w:t>
      </w:r>
      <w:r w:rsidR="00FA2E44" w:rsidRPr="007B05AE">
        <w:rPr>
          <w:rFonts w:ascii="Helvetica" w:hAnsi="Helvetica" w:cs="Helvetica"/>
          <w:color w:val="26282A"/>
          <w:sz w:val="18"/>
          <w:szCs w:val="18"/>
        </w:rPr>
        <w:t xml:space="preserve">Forums and/or 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SNG meetings based on the topics and </w:t>
      </w:r>
      <w:r w:rsidR="003903C3" w:rsidRPr="007B05AE">
        <w:rPr>
          <w:rFonts w:ascii="Helvetica" w:hAnsi="Helvetica" w:cs="Helvetica"/>
          <w:color w:val="26282A"/>
          <w:sz w:val="18"/>
          <w:szCs w:val="18"/>
        </w:rPr>
        <w:t>their</w:t>
      </w:r>
      <w:r w:rsidRPr="007B05AE">
        <w:rPr>
          <w:rFonts w:ascii="Helvetica" w:hAnsi="Helvetica" w:cs="Helvetica"/>
          <w:color w:val="26282A"/>
          <w:sz w:val="18"/>
          <w:szCs w:val="18"/>
        </w:rPr>
        <w:t xml:space="preserve"> expertis</w:t>
      </w:r>
      <w:r w:rsidR="00A237BE">
        <w:rPr>
          <w:rFonts w:ascii="Helvetica" w:hAnsi="Helvetica" w:cs="Helvetica"/>
          <w:color w:val="26282A"/>
          <w:sz w:val="18"/>
          <w:szCs w:val="18"/>
        </w:rPr>
        <w:t xml:space="preserve">e.  </w:t>
      </w:r>
    </w:p>
    <w:sectPr w:rsidR="00192BD3" w:rsidRPr="00A23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64344"/>
    <w:multiLevelType w:val="multilevel"/>
    <w:tmpl w:val="6E0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F35194"/>
    <w:multiLevelType w:val="hybridMultilevel"/>
    <w:tmpl w:val="D720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91928">
    <w:abstractNumId w:val="0"/>
  </w:num>
  <w:num w:numId="2" w16cid:durableId="1042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3"/>
    <w:rsid w:val="00005923"/>
    <w:rsid w:val="00065A4C"/>
    <w:rsid w:val="000720A1"/>
    <w:rsid w:val="000822A0"/>
    <w:rsid w:val="000B6FF5"/>
    <w:rsid w:val="00100FCC"/>
    <w:rsid w:val="00116E9D"/>
    <w:rsid w:val="00120A10"/>
    <w:rsid w:val="00154F6C"/>
    <w:rsid w:val="0018293C"/>
    <w:rsid w:val="0018347C"/>
    <w:rsid w:val="00192BD3"/>
    <w:rsid w:val="00201E20"/>
    <w:rsid w:val="002569C7"/>
    <w:rsid w:val="002A0BFB"/>
    <w:rsid w:val="002D38BC"/>
    <w:rsid w:val="002F5DBB"/>
    <w:rsid w:val="002F5E7A"/>
    <w:rsid w:val="002F67D6"/>
    <w:rsid w:val="00367C1D"/>
    <w:rsid w:val="003903C3"/>
    <w:rsid w:val="003D1C8A"/>
    <w:rsid w:val="00412642"/>
    <w:rsid w:val="00462660"/>
    <w:rsid w:val="00470BD5"/>
    <w:rsid w:val="00490F0E"/>
    <w:rsid w:val="00495EDE"/>
    <w:rsid w:val="00496018"/>
    <w:rsid w:val="004F2C6D"/>
    <w:rsid w:val="0050093D"/>
    <w:rsid w:val="005E09CA"/>
    <w:rsid w:val="005E467E"/>
    <w:rsid w:val="005F3F0D"/>
    <w:rsid w:val="00615F1A"/>
    <w:rsid w:val="0065217D"/>
    <w:rsid w:val="00693759"/>
    <w:rsid w:val="006C0EBB"/>
    <w:rsid w:val="007071FE"/>
    <w:rsid w:val="007773AB"/>
    <w:rsid w:val="007B05AE"/>
    <w:rsid w:val="007F1DBC"/>
    <w:rsid w:val="007F34D7"/>
    <w:rsid w:val="00815AB9"/>
    <w:rsid w:val="008A70E3"/>
    <w:rsid w:val="008C0211"/>
    <w:rsid w:val="008E0C45"/>
    <w:rsid w:val="00980C18"/>
    <w:rsid w:val="00995638"/>
    <w:rsid w:val="009D42F4"/>
    <w:rsid w:val="00A0474C"/>
    <w:rsid w:val="00A237BE"/>
    <w:rsid w:val="00A35585"/>
    <w:rsid w:val="00A85CD5"/>
    <w:rsid w:val="00AB08F7"/>
    <w:rsid w:val="00AC2F89"/>
    <w:rsid w:val="00AD32A9"/>
    <w:rsid w:val="00AD4E2D"/>
    <w:rsid w:val="00BB1AF2"/>
    <w:rsid w:val="00BB307B"/>
    <w:rsid w:val="00BD7B26"/>
    <w:rsid w:val="00BE6227"/>
    <w:rsid w:val="00BE730E"/>
    <w:rsid w:val="00C71002"/>
    <w:rsid w:val="00C803E3"/>
    <w:rsid w:val="00C8132F"/>
    <w:rsid w:val="00C94200"/>
    <w:rsid w:val="00CD3153"/>
    <w:rsid w:val="00D01F73"/>
    <w:rsid w:val="00D021F4"/>
    <w:rsid w:val="00D219C9"/>
    <w:rsid w:val="00D6168D"/>
    <w:rsid w:val="00D735AB"/>
    <w:rsid w:val="00DB3BA3"/>
    <w:rsid w:val="00DF4CF2"/>
    <w:rsid w:val="00E51D34"/>
    <w:rsid w:val="00EA68F9"/>
    <w:rsid w:val="00EB612B"/>
    <w:rsid w:val="00EB7957"/>
    <w:rsid w:val="00EC3928"/>
    <w:rsid w:val="00EC7BC2"/>
    <w:rsid w:val="00ED6F4B"/>
    <w:rsid w:val="00EE4533"/>
    <w:rsid w:val="00EE7068"/>
    <w:rsid w:val="00F02A51"/>
    <w:rsid w:val="00F1636D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F8DA"/>
  <w15:chartTrackingRefBased/>
  <w15:docId w15:val="{56CAA7A3-EC07-4EE8-B9B9-256B2F5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948124938msonormal">
    <w:name w:val="yiv6948124938msonormal"/>
    <w:basedOn w:val="Normal"/>
    <w:rsid w:val="0019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Lee</dc:creator>
  <cp:keywords/>
  <dc:description/>
  <cp:lastModifiedBy>Kerri Keller</cp:lastModifiedBy>
  <cp:revision>2</cp:revision>
  <cp:lastPrinted>2021-03-25T17:18:00Z</cp:lastPrinted>
  <dcterms:created xsi:type="dcterms:W3CDTF">2024-11-04T18:24:00Z</dcterms:created>
  <dcterms:modified xsi:type="dcterms:W3CDTF">2024-11-04T18:24:00Z</dcterms:modified>
</cp:coreProperties>
</file>